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75" w:rsidRDefault="006119D6" w:rsidP="006119D6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2019 год и планов</w:t>
            </w:r>
            <w:r w:rsidR="00F43175">
              <w:t xml:space="preserve">ый период 2020 и 2021 годов» </w:t>
            </w:r>
          </w:p>
          <w:p w:rsidR="00E938D8" w:rsidRPr="006119D6" w:rsidRDefault="00F43175" w:rsidP="006119D6">
            <w:pPr>
              <w:jc w:val="right"/>
            </w:pPr>
            <w:bookmarkStart w:id="0" w:name="_GoBack"/>
            <w:bookmarkEnd w:id="0"/>
            <w:r w:rsidRPr="00F43175">
              <w:t>от 27 декабря 2018 года № 78-264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F43175">
        <w:trPr>
          <w:trHeight w:val="8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2019 год и плановый период 2020 и 2021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201</w:t>
            </w:r>
            <w:r w:rsidR="006119D6" w:rsidRPr="006119D6">
              <w:rPr>
                <w:b/>
                <w:bCs/>
              </w:rPr>
              <w:t>9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119D6" w:rsidRPr="006119D6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4629,6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6119D6" w:rsidRPr="006119D6">
              <w:rPr>
                <w:b/>
                <w:bCs/>
              </w:rPr>
              <w:t>383,6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4629,6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45E1A"/>
    <w:rsid w:val="006119D6"/>
    <w:rsid w:val="008A6F39"/>
    <w:rsid w:val="008C082F"/>
    <w:rsid w:val="00B752B3"/>
    <w:rsid w:val="00CC5428"/>
    <w:rsid w:val="00D71AE2"/>
    <w:rsid w:val="00E938D8"/>
    <w:rsid w:val="00F4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2019-01-09T13:59:00Z</cp:lastPrinted>
  <dcterms:created xsi:type="dcterms:W3CDTF">2016-11-09T14:51:00Z</dcterms:created>
  <dcterms:modified xsi:type="dcterms:W3CDTF">2019-01-09T13:59:00Z</dcterms:modified>
</cp:coreProperties>
</file>